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577" w:rsidRPr="00DF0577" w:rsidRDefault="00DF0577" w:rsidP="00DF0577">
      <w:pPr>
        <w:pStyle w:val="NormalWeb"/>
        <w:spacing w:line="360" w:lineRule="auto"/>
        <w:jc w:val="center"/>
        <w:rPr>
          <w:color w:val="548DD4" w:themeColor="text2" w:themeTint="99"/>
          <w:sz w:val="40"/>
          <w:u w:val="single"/>
        </w:rPr>
      </w:pPr>
      <w:r w:rsidRPr="00DF0577">
        <w:rPr>
          <w:rStyle w:val="Strong"/>
          <w:color w:val="548DD4" w:themeColor="text2" w:themeTint="99"/>
          <w:sz w:val="40"/>
          <w:u w:val="single"/>
        </w:rPr>
        <w:t>Russian Revolution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List the main characteristics of Liberals, Radicals, and Conservatives.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Who was Giuseppe Mazzini? How has he contributed?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New Harmony in Indiana?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Who was Karl Marx? What were his ideas?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List the main supporters of socialism in Europe at that time.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List the main features of the socio-economic aspects of the Russian Revolution.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the role of the Russian Social Democratic Workers Party in bringing socialism to Russia?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Bloody Sunday?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the effect of IWW on this revolution?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the February Revolution?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the Duma? What happened in 1905?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Who was Stalin? What was his collectivisation?</w:t>
      </w:r>
    </w:p>
    <w:p w:rsidR="00DF0577" w:rsidRDefault="00DF0577" w:rsidP="00DF0577">
      <w:pPr>
        <w:pStyle w:val="NormalWeb"/>
        <w:numPr>
          <w:ilvl w:val="0"/>
          <w:numId w:val="1"/>
        </w:numPr>
        <w:spacing w:line="360" w:lineRule="auto"/>
      </w:pPr>
      <w:r>
        <w:t>What was the global influence of the Russian Revolution and USSR?</w:t>
      </w:r>
    </w:p>
    <w:p w:rsidR="00450D99" w:rsidRDefault="00450D99"/>
    <w:sectPr w:rsidR="00450D9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D99" w:rsidRDefault="00450D99" w:rsidP="009E62B6">
      <w:pPr>
        <w:spacing w:after="0" w:line="240" w:lineRule="auto"/>
      </w:pPr>
      <w:r>
        <w:separator/>
      </w:r>
    </w:p>
  </w:endnote>
  <w:endnote w:type="continuationSeparator" w:id="1">
    <w:p w:rsidR="00450D99" w:rsidRDefault="00450D99" w:rsidP="009E6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2B6" w:rsidRDefault="009E62B6" w:rsidP="009E62B6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E62B6" w:rsidRDefault="009E62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D99" w:rsidRDefault="00450D99" w:rsidP="009E62B6">
      <w:pPr>
        <w:spacing w:after="0" w:line="240" w:lineRule="auto"/>
      </w:pPr>
      <w:r>
        <w:separator/>
      </w:r>
    </w:p>
  </w:footnote>
  <w:footnote w:type="continuationSeparator" w:id="1">
    <w:p w:rsidR="00450D99" w:rsidRDefault="00450D99" w:rsidP="009E6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2B6" w:rsidRDefault="009E62B6" w:rsidP="009E62B6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E62B6" w:rsidRDefault="009E62B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046F2"/>
    <w:multiLevelType w:val="multilevel"/>
    <w:tmpl w:val="F7B81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0577"/>
    <w:rsid w:val="00450D99"/>
    <w:rsid w:val="009E62B6"/>
    <w:rsid w:val="00DF0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0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F0577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9E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62B6"/>
  </w:style>
  <w:style w:type="paragraph" w:styleId="Footer">
    <w:name w:val="footer"/>
    <w:basedOn w:val="Normal"/>
    <w:link w:val="FooterChar"/>
    <w:uiPriority w:val="99"/>
    <w:semiHidden/>
    <w:unhideWhenUsed/>
    <w:rsid w:val="009E6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62B6"/>
  </w:style>
  <w:style w:type="character" w:styleId="Hyperlink">
    <w:name w:val="Hyperlink"/>
    <w:basedOn w:val="DefaultParagraphFont"/>
    <w:uiPriority w:val="99"/>
    <w:semiHidden/>
    <w:unhideWhenUsed/>
    <w:rsid w:val="009E62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8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2024-12-31T05:03:00Z</dcterms:created>
  <dcterms:modified xsi:type="dcterms:W3CDTF">2024-12-31T05:05:00Z</dcterms:modified>
</cp:coreProperties>
</file>